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7F2" w:rsidRPr="00FE37F2" w:rsidRDefault="00FE37F2" w:rsidP="00FE37F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</w:rPr>
      </w:pPr>
      <w:r w:rsidRPr="00FE37F2">
        <w:rPr>
          <w:rFonts w:ascii="Calibri" w:eastAsia="Times New Roman" w:hAnsi="Calibri" w:cs="Times New Roman"/>
          <w:b/>
          <w:bCs/>
          <w:color w:val="000000"/>
        </w:rPr>
        <w:t>FULL-TIME NON-EXEMPT PAY PERIODS SCHEDULE - 2017</w:t>
      </w:r>
    </w:p>
    <w:p w:rsidR="004768F2" w:rsidRDefault="004768F2" w:rsidP="00FE37F2">
      <w:pPr>
        <w:jc w:val="center"/>
      </w:pPr>
      <w:bookmarkStart w:id="0" w:name="_GoBack"/>
      <w:bookmarkEnd w:id="0"/>
    </w:p>
    <w:p w:rsidR="00636245" w:rsidRDefault="00636245"/>
    <w:tbl>
      <w:tblPr>
        <w:tblW w:w="7674" w:type="dxa"/>
        <w:jc w:val="center"/>
        <w:tblLook w:val="04A0" w:firstRow="1" w:lastRow="0" w:firstColumn="1" w:lastColumn="0" w:noHBand="0" w:noVBand="1"/>
      </w:tblPr>
      <w:tblGrid>
        <w:gridCol w:w="1278"/>
        <w:gridCol w:w="960"/>
        <w:gridCol w:w="1278"/>
        <w:gridCol w:w="960"/>
        <w:gridCol w:w="1278"/>
        <w:gridCol w:w="960"/>
        <w:gridCol w:w="960"/>
      </w:tblGrid>
      <w:tr w:rsidR="00636245" w:rsidRPr="00636245" w:rsidTr="00FE37F2">
        <w:trPr>
          <w:trHeight w:val="300"/>
          <w:jc w:val="center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BEGIN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END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WEEKS IN</w:t>
            </w:r>
          </w:p>
        </w:tc>
      </w:tr>
      <w:tr w:rsidR="00636245" w:rsidRPr="00636245" w:rsidTr="00FE37F2">
        <w:trPr>
          <w:trHeight w:val="300"/>
          <w:jc w:val="center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PAY PERIOD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PAY PERIOD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PAY 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PAY PERIOD</w:t>
            </w:r>
          </w:p>
        </w:tc>
      </w:tr>
      <w:tr w:rsidR="00636245" w:rsidRPr="00636245" w:rsidTr="00FE37F2">
        <w:trPr>
          <w:trHeight w:val="300"/>
          <w:jc w:val="center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245" w:rsidRPr="00636245" w:rsidTr="00FE37F2">
        <w:trPr>
          <w:trHeight w:val="300"/>
          <w:jc w:val="center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6245" w:rsidRPr="00636245" w:rsidTr="00FE37F2">
        <w:trPr>
          <w:trHeight w:val="300"/>
          <w:jc w:val="center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12/11/2016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1/14/2017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1/31/2017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36245" w:rsidRPr="00636245" w:rsidTr="00FE37F2">
        <w:trPr>
          <w:trHeight w:val="300"/>
          <w:jc w:val="center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1/15/2017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2/11/2017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2/28/2017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636245" w:rsidRPr="00636245" w:rsidTr="00FE37F2">
        <w:trPr>
          <w:trHeight w:val="300"/>
          <w:jc w:val="center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2/12/2017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3/18/2017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3/31/2017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36245" w:rsidRPr="00636245" w:rsidTr="00FE37F2">
        <w:trPr>
          <w:trHeight w:val="300"/>
          <w:jc w:val="center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3/19/2017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4/15/2017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4/28/2017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636245" w:rsidRPr="00636245" w:rsidTr="00FE37F2">
        <w:trPr>
          <w:trHeight w:val="300"/>
          <w:jc w:val="center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4/16/2017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5/13/2017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5/31/2017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636245" w:rsidRPr="00636245" w:rsidTr="00FE37F2">
        <w:trPr>
          <w:trHeight w:val="300"/>
          <w:jc w:val="center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5/14/2017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6/17/2017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6/30/2017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36245" w:rsidRPr="00636245" w:rsidTr="00FE37F2">
        <w:trPr>
          <w:trHeight w:val="300"/>
          <w:jc w:val="center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6/18/2017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7/15/2017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7/31/2017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636245" w:rsidRPr="00636245" w:rsidTr="00FE37F2">
        <w:trPr>
          <w:trHeight w:val="300"/>
          <w:jc w:val="center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7/16/2017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8/19/2017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8/31/2017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36245" w:rsidRPr="00636245" w:rsidTr="00FE37F2">
        <w:trPr>
          <w:trHeight w:val="300"/>
          <w:jc w:val="center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8/20/2017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9/16/2017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9/29/2017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636245" w:rsidRPr="00636245" w:rsidTr="00FE37F2">
        <w:trPr>
          <w:trHeight w:val="300"/>
          <w:jc w:val="center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9/17/2017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10/14/2017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10/31/2017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636245" w:rsidRPr="00636245" w:rsidTr="00FE37F2">
        <w:trPr>
          <w:trHeight w:val="300"/>
          <w:jc w:val="center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10/15/2017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11/11/2017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11/30/2017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636245" w:rsidRPr="00636245" w:rsidTr="00FE37F2">
        <w:trPr>
          <w:trHeight w:val="300"/>
          <w:jc w:val="center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11/12/2017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12/9/2017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636245" w:rsidRPr="00636245" w:rsidTr="00FE37F2">
        <w:trPr>
          <w:trHeight w:val="300"/>
          <w:jc w:val="center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12/10/2017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1/13/2018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1/31/2018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45" w:rsidRPr="00636245" w:rsidRDefault="00636245" w:rsidP="0063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624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</w:tbl>
    <w:p w:rsidR="00636245" w:rsidRDefault="00636245" w:rsidP="00636245">
      <w:pPr>
        <w:jc w:val="center"/>
      </w:pPr>
    </w:p>
    <w:sectPr w:rsidR="00636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45"/>
    <w:rsid w:val="004768F2"/>
    <w:rsid w:val="00636245"/>
    <w:rsid w:val="00F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DBB0D"/>
  <w15:chartTrackingRefBased/>
  <w15:docId w15:val="{72E0314E-8D5C-4A4A-A7DE-22DB0F2B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LACEY C.</dc:creator>
  <cp:keywords/>
  <dc:description/>
  <cp:lastModifiedBy>ELLIS, LACEY C.</cp:lastModifiedBy>
  <cp:revision>1</cp:revision>
  <dcterms:created xsi:type="dcterms:W3CDTF">2017-01-11T15:03:00Z</dcterms:created>
  <dcterms:modified xsi:type="dcterms:W3CDTF">2017-01-11T15:20:00Z</dcterms:modified>
</cp:coreProperties>
</file>